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6"/>
        <w:gridCol w:w="1765"/>
        <w:gridCol w:w="642"/>
        <w:gridCol w:w="835"/>
        <w:gridCol w:w="855"/>
        <w:gridCol w:w="3"/>
        <w:gridCol w:w="1267"/>
        <w:gridCol w:w="490"/>
        <w:gridCol w:w="187"/>
        <w:gridCol w:w="26"/>
        <w:gridCol w:w="1416"/>
        <w:gridCol w:w="31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7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/E/23</w:t>
            </w:r>
          </w:p>
        </w:tc>
        <w:tc>
          <w:tcPr>
            <w:tcW w:w="3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6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7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0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50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6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0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01.08.2023</w:t>
            </w:r>
          </w:p>
        </w:tc>
        <w:tc>
          <w:tcPr>
            <w:tcW w:w="2150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Studnia kablowa SK - 2</w:t>
            </w:r>
          </w:p>
        </w:tc>
      </w:tr>
      <w:tr>
        <w:trPr>
          <w:trHeight w:val="565" w:hRule="exact"/>
        </w:trPr>
        <w:tc>
          <w:tcPr>
            <w:tcW w:w="2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Styrobud  Trzeboś ul. Górna 194</w:t>
            </w:r>
          </w:p>
        </w:tc>
      </w:tr>
      <w:tr>
        <w:trPr>
          <w:trHeight w:val="1007" w:hRule="exact"/>
        </w:trPr>
        <w:tc>
          <w:tcPr>
            <w:tcW w:w="2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Oświetlenie  drogowe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32080" cy="13208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00" cy="1314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.3pt;height:10.3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2080" cy="13208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00" cy="131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3pt;height:10.3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Karty </w:t>
            </w: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produktu</w:t>
            </w:r>
          </w:p>
        </w:tc>
        <w:tc>
          <w:tcPr>
            <w:tcW w:w="3417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Deklaracje właściwości użytkowych</w:t>
            </w:r>
          </w:p>
        </w:tc>
        <w:tc>
          <w:tcPr>
            <w:tcW w:w="3417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3.</w:t>
            </w:r>
          </w:p>
        </w:tc>
        <w:tc>
          <w:tcPr>
            <w:tcW w:w="3417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7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7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left="360" w:hanging="0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7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3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73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57480" cy="15748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960" cy="1569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6960" cy="1569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2.35pt;height:12.35pt" coordorigin="1951,1" coordsize="247,247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7480" cy="15748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960" cy="1569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6960" cy="1569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35pt;height:12.35pt" coordorigin="6080,-7" coordsize="247,247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Application>LibreOffice/6.2.4.2$Windows_X86_64 LibreOffice_project/2412653d852ce75f65fbfa83fb7e7b669a126d64</Application>
  <Pages>1</Pages>
  <Words>162</Words>
  <Characters>1087</Characters>
  <CharactersWithSpaces>1574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2023-08-24T12:22:54Z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